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  <w:bookmarkStart w:id="0" w:name="_GoBack"/>
      <w:bookmarkEnd w:id="0"/>
    </w:p>
    <w:p w:rsidR="00AD6604" w:rsidRDefault="00AD6604" w:rsidP="00AD6604">
      <w:pPr>
        <w:pStyle w:val="ConsPlusNormal"/>
        <w:jc w:val="right"/>
        <w:outlineLvl w:val="0"/>
      </w:pPr>
      <w:bookmarkStart w:id="1" w:name="Par1797"/>
      <w:bookmarkEnd w:id="1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Информация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о регистрации и ходе реализации заявок на доступ к услугам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по транспортировке газа по газораспределительным сетям</w:t>
      </w:r>
      <w:r w:rsidR="008B0DC0" w:rsidRPr="00DD5880">
        <w:rPr>
          <w:rFonts w:ascii="Arial" w:hAnsi="Arial" w:cs="Arial"/>
        </w:rPr>
        <w:t xml:space="preserve"> за </w:t>
      </w:r>
      <w:r w:rsidR="00E708CB">
        <w:rPr>
          <w:rFonts w:ascii="Arial" w:hAnsi="Arial" w:cs="Arial"/>
        </w:rPr>
        <w:t>ок</w:t>
      </w:r>
      <w:r w:rsidR="00B02A87">
        <w:rPr>
          <w:rFonts w:ascii="Arial" w:hAnsi="Arial" w:cs="Arial"/>
        </w:rPr>
        <w:t>тябрь</w:t>
      </w:r>
      <w:r w:rsidR="008B0DC0" w:rsidRPr="00DD5880">
        <w:rPr>
          <w:rFonts w:ascii="Arial" w:hAnsi="Arial" w:cs="Arial"/>
        </w:rPr>
        <w:t xml:space="preserve"> 20</w:t>
      </w:r>
      <w:r w:rsidR="00167A67" w:rsidRPr="00DD5880">
        <w:rPr>
          <w:rFonts w:ascii="Arial" w:hAnsi="Arial" w:cs="Arial"/>
        </w:rPr>
        <w:t>2</w:t>
      </w:r>
      <w:r w:rsidR="00DD5880" w:rsidRPr="00DD5880">
        <w:rPr>
          <w:rFonts w:ascii="Arial" w:hAnsi="Arial" w:cs="Arial"/>
        </w:rPr>
        <w:t>2</w:t>
      </w:r>
      <w:r w:rsidR="008B0DC0" w:rsidRPr="00DD5880">
        <w:rPr>
          <w:rFonts w:ascii="Arial" w:hAnsi="Arial" w:cs="Arial"/>
        </w:rPr>
        <w:t xml:space="preserve"> г.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>АО «</w:t>
      </w:r>
      <w:proofErr w:type="spellStart"/>
      <w:r w:rsidRPr="00DD5880">
        <w:rPr>
          <w:rFonts w:ascii="Arial" w:hAnsi="Arial" w:cs="Arial"/>
          <w:b/>
          <w:u w:val="single"/>
        </w:rPr>
        <w:t>Предпприятие</w:t>
      </w:r>
      <w:proofErr w:type="spellEnd"/>
      <w:r w:rsidRPr="00DD5880">
        <w:rPr>
          <w:rFonts w:ascii="Arial" w:hAnsi="Arial" w:cs="Arial"/>
          <w:b/>
          <w:u w:val="single"/>
        </w:rPr>
        <w:t xml:space="preserve"> «Усть-Лабинскрайгаз»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субъекта естественной монополии)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 xml:space="preserve">в </w:t>
      </w:r>
      <w:r w:rsidR="00AD6604" w:rsidRPr="00DD5880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DD5880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RPr="00DD5880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DD5880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604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r1857"/>
            <w:bookmarkEnd w:id="2"/>
            <w:r w:rsidRPr="00DD5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Par1858"/>
            <w:bookmarkEnd w:id="3"/>
            <w:r w:rsidRPr="00DD5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E0BEB" w:rsidRPr="00DD5880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B02A87" w:rsidP="000F55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5880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E708CB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E708CB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E708CB" w:rsidP="000F559A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E708CB" w:rsidP="00E708CB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0F559A"/>
    <w:rsid w:val="00167A67"/>
    <w:rsid w:val="001C5B80"/>
    <w:rsid w:val="001D69EF"/>
    <w:rsid w:val="00200204"/>
    <w:rsid w:val="002C3E7F"/>
    <w:rsid w:val="002D001B"/>
    <w:rsid w:val="004058F0"/>
    <w:rsid w:val="0042283D"/>
    <w:rsid w:val="004B3A76"/>
    <w:rsid w:val="00525994"/>
    <w:rsid w:val="005971B6"/>
    <w:rsid w:val="00660277"/>
    <w:rsid w:val="00661430"/>
    <w:rsid w:val="00661A00"/>
    <w:rsid w:val="006B6FD9"/>
    <w:rsid w:val="007259EB"/>
    <w:rsid w:val="00860486"/>
    <w:rsid w:val="008826C7"/>
    <w:rsid w:val="008B0DC0"/>
    <w:rsid w:val="009B6D03"/>
    <w:rsid w:val="009D212E"/>
    <w:rsid w:val="00A70CCA"/>
    <w:rsid w:val="00AD6604"/>
    <w:rsid w:val="00AE312B"/>
    <w:rsid w:val="00B02A87"/>
    <w:rsid w:val="00B677CB"/>
    <w:rsid w:val="00BB7891"/>
    <w:rsid w:val="00C47B93"/>
    <w:rsid w:val="00C6385F"/>
    <w:rsid w:val="00C970A1"/>
    <w:rsid w:val="00D33F56"/>
    <w:rsid w:val="00D60093"/>
    <w:rsid w:val="00D7328C"/>
    <w:rsid w:val="00DD5880"/>
    <w:rsid w:val="00E22AAA"/>
    <w:rsid w:val="00E708CB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2022-11-09T06:55:00Z</dcterms:created>
  <dcterms:modified xsi:type="dcterms:W3CDTF">2022-11-09T06:55:00Z</dcterms:modified>
</cp:coreProperties>
</file>